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105D1" w14:textId="5EB6DB0B" w:rsidR="6A6105D1" w:rsidRDefault="6A6105D1" w:rsidP="002F6AE9">
      <w:pPr>
        <w:pStyle w:val="Title"/>
      </w:pPr>
      <w:r>
        <w:t>Changes to OData</w:t>
      </w:r>
      <w:r w:rsidR="00F8281E">
        <w:t xml:space="preserve"> </w:t>
      </w:r>
      <w:r w:rsidR="0097016C">
        <w:t xml:space="preserve">Extension </w:t>
      </w:r>
      <w:r w:rsidR="001E501A">
        <w:t xml:space="preserve">for Data Aggregation </w:t>
      </w:r>
      <w:r w:rsidR="00F31E2B">
        <w:t xml:space="preserve">Version </w:t>
      </w:r>
      <w:r w:rsidR="005A2479">
        <w:t>4.0 CS</w:t>
      </w:r>
      <w:r w:rsidR="0097016C">
        <w:t>D</w:t>
      </w:r>
      <w:r w:rsidR="005A2479">
        <w:t>0</w:t>
      </w:r>
      <w:r w:rsidR="001E501A">
        <w:t>4</w:t>
      </w:r>
    </w:p>
    <w:p w14:paraId="5F3DD042" w14:textId="11C6AC72" w:rsidR="00045D5B" w:rsidRPr="004809EF" w:rsidRDefault="001E501A" w:rsidP="00045D5B">
      <w:pPr>
        <w:rPr>
          <w:sz w:val="28"/>
        </w:rPr>
      </w:pPr>
      <w:r>
        <w:rPr>
          <w:sz w:val="28"/>
        </w:rPr>
        <w:t>30</w:t>
      </w:r>
      <w:r w:rsidR="00A71A50">
        <w:rPr>
          <w:sz w:val="28"/>
        </w:rPr>
        <w:t xml:space="preserve"> </w:t>
      </w:r>
      <w:r>
        <w:rPr>
          <w:sz w:val="28"/>
        </w:rPr>
        <w:t>August</w:t>
      </w:r>
      <w:r w:rsidR="00A71A50">
        <w:rPr>
          <w:sz w:val="28"/>
        </w:rPr>
        <w:t xml:space="preserve"> 202</w:t>
      </w:r>
      <w:r>
        <w:rPr>
          <w:sz w:val="28"/>
        </w:rPr>
        <w:t>3</w:t>
      </w:r>
    </w:p>
    <w:p w14:paraId="61D0CBB6" w14:textId="13EA493D" w:rsidR="00FE0610" w:rsidRDefault="0021661E" w:rsidP="00EE015D">
      <w:pPr>
        <w:pStyle w:val="Heading2"/>
      </w:pPr>
      <w:r>
        <w:t>Specification Document</w:t>
      </w:r>
    </w:p>
    <w:p w14:paraId="635114C3" w14:textId="7EACCFFC" w:rsidR="006220CC" w:rsidRDefault="006220CC" w:rsidP="006220CC">
      <w:pPr>
        <w:pStyle w:val="Heading3"/>
      </w:pPr>
      <w:r>
        <w:t xml:space="preserve">Section 2.2: changed </w:t>
      </w:r>
      <w:r w:rsidR="00A6583E">
        <w:t xml:space="preserve">example </w:t>
      </w:r>
      <w:proofErr w:type="gramStart"/>
      <w:r w:rsidR="00A6583E">
        <w:t>4</w:t>
      </w:r>
      <w:proofErr w:type="gramEnd"/>
    </w:p>
    <w:p w14:paraId="38966A3C" w14:textId="778067AD" w:rsidR="006220CC" w:rsidRDefault="00EF7880" w:rsidP="006220CC">
      <w:r>
        <w:t>Fixed typo in e</w:t>
      </w:r>
      <w:r w:rsidR="002058EF">
        <w:t>xample data for “Sales”</w:t>
      </w:r>
      <w:r w:rsidR="006220CC">
        <w:t>.</w:t>
      </w:r>
    </w:p>
    <w:p w14:paraId="7D766120" w14:textId="77777777" w:rsidR="006220CC" w:rsidRPr="0086127A" w:rsidRDefault="006220CC" w:rsidP="006220CC">
      <w:r>
        <w:t>Examples are non-normative, so this is a non-material change.</w:t>
      </w:r>
    </w:p>
    <w:p w14:paraId="04FDEB8D" w14:textId="50418AE6" w:rsidR="00863812" w:rsidRDefault="00863812" w:rsidP="00863812">
      <w:pPr>
        <w:pStyle w:val="Heading3"/>
      </w:pPr>
      <w:r>
        <w:t xml:space="preserve">Section </w:t>
      </w:r>
      <w:r w:rsidR="0058289F">
        <w:t>3.2.1.5</w:t>
      </w:r>
      <w:r>
        <w:t xml:space="preserve">: changed </w:t>
      </w:r>
      <w:r w:rsidR="0058289F">
        <w:t>caption of</w:t>
      </w:r>
      <w:r>
        <w:t xml:space="preserve"> </w:t>
      </w:r>
      <w:proofErr w:type="gramStart"/>
      <w:r>
        <w:t>18</w:t>
      </w:r>
      <w:proofErr w:type="gramEnd"/>
    </w:p>
    <w:p w14:paraId="1C4226D0" w14:textId="7230A64A" w:rsidR="00863812" w:rsidRDefault="0058289F" w:rsidP="00863812">
      <w:r>
        <w:t>Rephrased slightly</w:t>
      </w:r>
      <w:r w:rsidR="00525468">
        <w:t xml:space="preserve"> to avoid ambiguity</w:t>
      </w:r>
      <w:r w:rsidR="00863812">
        <w:t>.</w:t>
      </w:r>
    </w:p>
    <w:p w14:paraId="30D7C1F2" w14:textId="77777777" w:rsidR="00863812" w:rsidRPr="0086127A" w:rsidRDefault="00863812" w:rsidP="00863812">
      <w:r>
        <w:t>Examples are non-normative, so this is a non-material change.</w:t>
      </w:r>
    </w:p>
    <w:p w14:paraId="3C120731" w14:textId="050B937F" w:rsidR="005548C6" w:rsidRDefault="005548C6" w:rsidP="005548C6">
      <w:pPr>
        <w:pStyle w:val="Heading3"/>
      </w:pPr>
      <w:r>
        <w:t xml:space="preserve">Section </w:t>
      </w:r>
      <w:r w:rsidR="009E1D64">
        <w:t>3.5.2</w:t>
      </w:r>
      <w:r w:rsidR="005D1E09">
        <w:t xml:space="preserve">: </w:t>
      </w:r>
      <w:r w:rsidR="001D32E3">
        <w:t xml:space="preserve">changed example </w:t>
      </w:r>
      <w:proofErr w:type="gramStart"/>
      <w:r w:rsidR="009E1D64">
        <w:t>40</w:t>
      </w:r>
      <w:proofErr w:type="gramEnd"/>
    </w:p>
    <w:p w14:paraId="1AAAAE42" w14:textId="6EF8C6F3" w:rsidR="005548C6" w:rsidRDefault="009E1D64" w:rsidP="005548C6">
      <w:r>
        <w:t xml:space="preserve">Removed </w:t>
      </w:r>
      <w:r w:rsidR="000D0C45">
        <w:t>redundant closing parenthesis</w:t>
      </w:r>
      <w:r w:rsidR="00F160CE">
        <w:t>.</w:t>
      </w:r>
    </w:p>
    <w:p w14:paraId="1A81E461" w14:textId="26BD495C" w:rsidR="0067730A" w:rsidRPr="0086127A" w:rsidRDefault="0067730A" w:rsidP="005548C6">
      <w:r>
        <w:t>Examples are non-normative, so this is a non-material change.</w:t>
      </w:r>
    </w:p>
    <w:p w14:paraId="1BD984E5" w14:textId="2E23A1BC" w:rsidR="000A3F08" w:rsidRDefault="000A3F08" w:rsidP="000A3F08">
      <w:pPr>
        <w:pStyle w:val="Heading3"/>
      </w:pPr>
      <w:r>
        <w:t xml:space="preserve">Section </w:t>
      </w:r>
      <w:r w:rsidR="003251EE">
        <w:t>4</w:t>
      </w:r>
      <w:r>
        <w:t xml:space="preserve">: changed example </w:t>
      </w:r>
      <w:proofErr w:type="gramStart"/>
      <w:r>
        <w:t>48</w:t>
      </w:r>
      <w:proofErr w:type="gramEnd"/>
    </w:p>
    <w:p w14:paraId="02CC02C9" w14:textId="186107A1" w:rsidR="000A3F08" w:rsidRDefault="003251EE" w:rsidP="000A3F08">
      <w:r>
        <w:t>Replaced example that is now invalid with a valid example</w:t>
      </w:r>
      <w:r w:rsidR="000A3F08">
        <w:t>.</w:t>
      </w:r>
    </w:p>
    <w:p w14:paraId="67939855" w14:textId="77777777" w:rsidR="000A3F08" w:rsidRDefault="000A3F08" w:rsidP="000A3F08">
      <w:r>
        <w:t>Examples are non-normative, so this is a non-material change.</w:t>
      </w:r>
    </w:p>
    <w:p w14:paraId="22A43325" w14:textId="157CF308" w:rsidR="009D51DB" w:rsidRDefault="009D51DB" w:rsidP="009D51DB">
      <w:pPr>
        <w:pStyle w:val="Heading2"/>
      </w:pPr>
      <w:r>
        <w:t>Vocabulary</w:t>
      </w:r>
      <w:r w:rsidR="00CA0495">
        <w:t xml:space="preserve"> </w:t>
      </w:r>
      <w:r w:rsidR="00CA0495" w:rsidRPr="00CA0495">
        <w:t>Org.OData.Aggregation.V1.xml</w:t>
      </w:r>
    </w:p>
    <w:p w14:paraId="03B38CCB" w14:textId="03DC1C26" w:rsidR="00CF417A" w:rsidRDefault="00CF417A" w:rsidP="00CF417A">
      <w:pPr>
        <w:pStyle w:val="Heading3"/>
      </w:pPr>
      <w:r>
        <w:t>Preface comment</w:t>
      </w:r>
    </w:p>
    <w:p w14:paraId="4A719D7C" w14:textId="233CE1C1" w:rsidR="00CF417A" w:rsidRDefault="00CF417A" w:rsidP="00CF417A">
      <w:r>
        <w:t>Updated list</w:t>
      </w:r>
      <w:r w:rsidR="00CA0495">
        <w:t xml:space="preserve"> of chairs and editors</w:t>
      </w:r>
      <w:r w:rsidR="00E37F1F">
        <w:t xml:space="preserve"> in the preface comment.</w:t>
      </w:r>
    </w:p>
    <w:p w14:paraId="255B00C9" w14:textId="0D725FB1" w:rsidR="00E37F1F" w:rsidRPr="00CF417A" w:rsidRDefault="00E37F1F" w:rsidP="00CF417A">
      <w:r>
        <w:t>This is a non-material change.</w:t>
      </w:r>
    </w:p>
    <w:p w14:paraId="4C8EBF34" w14:textId="22357D46" w:rsidR="00C34C2A" w:rsidRDefault="00C34C2A" w:rsidP="00C34C2A">
      <w:pPr>
        <w:pStyle w:val="Heading2"/>
      </w:pPr>
      <w:r>
        <w:t xml:space="preserve">Vocabulary </w:t>
      </w:r>
      <w:r w:rsidRPr="00CA0495">
        <w:t>Org.OData.Aggregation.V1.</w:t>
      </w:r>
      <w:r>
        <w:t>md</w:t>
      </w:r>
    </w:p>
    <w:p w14:paraId="1B4A0449" w14:textId="78617098" w:rsidR="00C34C2A" w:rsidRDefault="00C34C2A" w:rsidP="00C34C2A">
      <w:pPr>
        <w:pStyle w:val="Heading3"/>
      </w:pPr>
      <w:r>
        <w:t>Line number references to XML file</w:t>
      </w:r>
    </w:p>
    <w:p w14:paraId="0193288F" w14:textId="3FBE9163" w:rsidR="00C34C2A" w:rsidRPr="00CF417A" w:rsidRDefault="00C34C2A" w:rsidP="00C34C2A">
      <w:r>
        <w:t>As a consequence of the u</w:t>
      </w:r>
      <w:r>
        <w:t>pdated list of chairs and editors</w:t>
      </w:r>
      <w:r w:rsidR="00E37F1F">
        <w:t>.</w:t>
      </w:r>
    </w:p>
    <w:p w14:paraId="2B1AAC9B" w14:textId="77777777" w:rsidR="00E37F1F" w:rsidRPr="00CF417A" w:rsidRDefault="00E37F1F" w:rsidP="00E37F1F">
      <w:r>
        <w:t>This is a non-material change.</w:t>
      </w:r>
    </w:p>
    <w:p w14:paraId="76080E6B" w14:textId="5071771F" w:rsidR="00C56877" w:rsidRDefault="00FF387E" w:rsidP="002F6AE9">
      <w:pPr>
        <w:pStyle w:val="Heading1"/>
      </w:pPr>
      <w:r>
        <w:t>Unchanged Documents</w:t>
      </w:r>
    </w:p>
    <w:p w14:paraId="5B32FE75" w14:textId="567EDABD" w:rsidR="006B318A" w:rsidRDefault="006B318A" w:rsidP="00713384">
      <w:pPr>
        <w:pStyle w:val="ListParagraph"/>
        <w:numPr>
          <w:ilvl w:val="0"/>
          <w:numId w:val="3"/>
        </w:numPr>
      </w:pPr>
      <w:r>
        <w:t>ABNF</w:t>
      </w:r>
    </w:p>
    <w:p w14:paraId="0DC548A5" w14:textId="2E3C526D" w:rsidR="00174590" w:rsidRDefault="00D4240A" w:rsidP="006B318A">
      <w:pPr>
        <w:pStyle w:val="ListParagraph"/>
        <w:numPr>
          <w:ilvl w:val="1"/>
          <w:numId w:val="3"/>
        </w:numPr>
      </w:pPr>
      <w:r>
        <w:t>odata-aggregation-abnf.txt</w:t>
      </w:r>
    </w:p>
    <w:p w14:paraId="1B750FFA" w14:textId="4282D8A1" w:rsidR="00D4240A" w:rsidRDefault="00D4240A" w:rsidP="006B318A">
      <w:pPr>
        <w:pStyle w:val="ListParagraph"/>
        <w:numPr>
          <w:ilvl w:val="1"/>
          <w:numId w:val="3"/>
        </w:numPr>
      </w:pPr>
      <w:r>
        <w:t>odata-aggregation-</w:t>
      </w:r>
      <w:proofErr w:type="spellStart"/>
      <w:proofErr w:type="gramStart"/>
      <w:r>
        <w:t>testcases.yaml</w:t>
      </w:r>
      <w:proofErr w:type="spellEnd"/>
      <w:proofErr w:type="gramEnd"/>
    </w:p>
    <w:p w14:paraId="55B86966" w14:textId="18E72BA9" w:rsidR="00F63E8B" w:rsidRDefault="006B318A" w:rsidP="00D4240A">
      <w:pPr>
        <w:pStyle w:val="ListParagraph"/>
        <w:numPr>
          <w:ilvl w:val="0"/>
          <w:numId w:val="3"/>
        </w:numPr>
      </w:pPr>
      <w:r>
        <w:t>Vocabularies</w:t>
      </w:r>
    </w:p>
    <w:p w14:paraId="71BB69D5" w14:textId="2F773A34" w:rsidR="006B318A" w:rsidRPr="00174590" w:rsidRDefault="006B318A" w:rsidP="001553EB">
      <w:pPr>
        <w:pStyle w:val="ListParagraph"/>
        <w:numPr>
          <w:ilvl w:val="1"/>
          <w:numId w:val="3"/>
        </w:numPr>
      </w:pPr>
      <w:proofErr w:type="gramStart"/>
      <w:r>
        <w:t>Org.OData.Aggregation.V</w:t>
      </w:r>
      <w:proofErr w:type="gramEnd"/>
      <w:r>
        <w:t>1.json</w:t>
      </w:r>
    </w:p>
    <w:sectPr w:rsidR="006B318A" w:rsidRPr="00174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56412" w14:textId="77777777" w:rsidR="00CE2ABF" w:rsidRDefault="00CE2ABF" w:rsidP="002F6AE9">
      <w:r>
        <w:separator/>
      </w:r>
    </w:p>
  </w:endnote>
  <w:endnote w:type="continuationSeparator" w:id="0">
    <w:p w14:paraId="2CD23E7A" w14:textId="77777777" w:rsidR="00CE2ABF" w:rsidRDefault="00CE2ABF" w:rsidP="002F6AE9">
      <w:r>
        <w:continuationSeparator/>
      </w:r>
    </w:p>
  </w:endnote>
  <w:endnote w:type="continuationNotice" w:id="1">
    <w:p w14:paraId="3C923DBC" w14:textId="77777777" w:rsidR="00CE2ABF" w:rsidRDefault="00CE2ABF" w:rsidP="002F6A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208F3" w14:textId="77777777" w:rsidR="00CE2ABF" w:rsidRDefault="00CE2ABF" w:rsidP="002F6AE9">
      <w:r>
        <w:separator/>
      </w:r>
    </w:p>
  </w:footnote>
  <w:footnote w:type="continuationSeparator" w:id="0">
    <w:p w14:paraId="656790E9" w14:textId="77777777" w:rsidR="00CE2ABF" w:rsidRDefault="00CE2ABF" w:rsidP="002F6AE9">
      <w:r>
        <w:continuationSeparator/>
      </w:r>
    </w:p>
  </w:footnote>
  <w:footnote w:type="continuationNotice" w:id="1">
    <w:p w14:paraId="17317F36" w14:textId="77777777" w:rsidR="00CE2ABF" w:rsidRDefault="00CE2ABF" w:rsidP="002F6A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C09A8"/>
    <w:multiLevelType w:val="hybridMultilevel"/>
    <w:tmpl w:val="79148E68"/>
    <w:lvl w:ilvl="0" w:tplc="83C4717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2071C"/>
    <w:multiLevelType w:val="hybridMultilevel"/>
    <w:tmpl w:val="F0B60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94296"/>
    <w:multiLevelType w:val="multilevel"/>
    <w:tmpl w:val="58004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0152D1"/>
    <w:multiLevelType w:val="hybridMultilevel"/>
    <w:tmpl w:val="A4AAA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91347">
    <w:abstractNumId w:val="3"/>
  </w:num>
  <w:num w:numId="2" w16cid:durableId="786194620">
    <w:abstractNumId w:val="1"/>
  </w:num>
  <w:num w:numId="3" w16cid:durableId="302933945">
    <w:abstractNumId w:val="0"/>
  </w:num>
  <w:num w:numId="4" w16cid:durableId="2119829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oNotDisplayPageBoundaries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6105D1"/>
    <w:rsid w:val="0000172A"/>
    <w:rsid w:val="00003286"/>
    <w:rsid w:val="00003F29"/>
    <w:rsid w:val="00004502"/>
    <w:rsid w:val="00007032"/>
    <w:rsid w:val="00010632"/>
    <w:rsid w:val="00013EE5"/>
    <w:rsid w:val="0001465F"/>
    <w:rsid w:val="00014A74"/>
    <w:rsid w:val="00014BF8"/>
    <w:rsid w:val="00022052"/>
    <w:rsid w:val="00022C63"/>
    <w:rsid w:val="00023309"/>
    <w:rsid w:val="000274AA"/>
    <w:rsid w:val="0003667F"/>
    <w:rsid w:val="00045D5B"/>
    <w:rsid w:val="000461E4"/>
    <w:rsid w:val="0005799F"/>
    <w:rsid w:val="0006062F"/>
    <w:rsid w:val="00062631"/>
    <w:rsid w:val="000677EA"/>
    <w:rsid w:val="00073654"/>
    <w:rsid w:val="000776E1"/>
    <w:rsid w:val="0008041C"/>
    <w:rsid w:val="00080AAB"/>
    <w:rsid w:val="00080E34"/>
    <w:rsid w:val="00082154"/>
    <w:rsid w:val="00086C37"/>
    <w:rsid w:val="00087F66"/>
    <w:rsid w:val="00090535"/>
    <w:rsid w:val="000A1212"/>
    <w:rsid w:val="000A3634"/>
    <w:rsid w:val="000A3F08"/>
    <w:rsid w:val="000A5119"/>
    <w:rsid w:val="000B1A2E"/>
    <w:rsid w:val="000B296D"/>
    <w:rsid w:val="000B4967"/>
    <w:rsid w:val="000B70AD"/>
    <w:rsid w:val="000C0C29"/>
    <w:rsid w:val="000C286A"/>
    <w:rsid w:val="000C2892"/>
    <w:rsid w:val="000C31D0"/>
    <w:rsid w:val="000D0C45"/>
    <w:rsid w:val="000D4C71"/>
    <w:rsid w:val="000D4D21"/>
    <w:rsid w:val="000D515A"/>
    <w:rsid w:val="000E0EA9"/>
    <w:rsid w:val="000E192C"/>
    <w:rsid w:val="000E2B0E"/>
    <w:rsid w:val="000E3AF5"/>
    <w:rsid w:val="000E506B"/>
    <w:rsid w:val="000E6D4D"/>
    <w:rsid w:val="000F3E21"/>
    <w:rsid w:val="000F6C47"/>
    <w:rsid w:val="001031D3"/>
    <w:rsid w:val="00107DA0"/>
    <w:rsid w:val="001128EA"/>
    <w:rsid w:val="00115275"/>
    <w:rsid w:val="00121E90"/>
    <w:rsid w:val="0012391E"/>
    <w:rsid w:val="00124832"/>
    <w:rsid w:val="0013263A"/>
    <w:rsid w:val="00133292"/>
    <w:rsid w:val="00133593"/>
    <w:rsid w:val="00135400"/>
    <w:rsid w:val="001360FB"/>
    <w:rsid w:val="001424B5"/>
    <w:rsid w:val="00146A1D"/>
    <w:rsid w:val="00146F3B"/>
    <w:rsid w:val="001553EB"/>
    <w:rsid w:val="00156F9E"/>
    <w:rsid w:val="001615C5"/>
    <w:rsid w:val="0016272E"/>
    <w:rsid w:val="001737CE"/>
    <w:rsid w:val="00174590"/>
    <w:rsid w:val="0018219F"/>
    <w:rsid w:val="00190844"/>
    <w:rsid w:val="00190F1A"/>
    <w:rsid w:val="00192F0E"/>
    <w:rsid w:val="001A347C"/>
    <w:rsid w:val="001A49D3"/>
    <w:rsid w:val="001A5CC2"/>
    <w:rsid w:val="001A5D43"/>
    <w:rsid w:val="001B02CF"/>
    <w:rsid w:val="001B3F18"/>
    <w:rsid w:val="001B6FE6"/>
    <w:rsid w:val="001C0AE3"/>
    <w:rsid w:val="001C1DEC"/>
    <w:rsid w:val="001C21CD"/>
    <w:rsid w:val="001C2395"/>
    <w:rsid w:val="001C2CDF"/>
    <w:rsid w:val="001C57CA"/>
    <w:rsid w:val="001C5E8A"/>
    <w:rsid w:val="001D32E3"/>
    <w:rsid w:val="001D32FD"/>
    <w:rsid w:val="001D7B15"/>
    <w:rsid w:val="001E220F"/>
    <w:rsid w:val="001E388A"/>
    <w:rsid w:val="001E501A"/>
    <w:rsid w:val="001F11AE"/>
    <w:rsid w:val="001F1A1E"/>
    <w:rsid w:val="001F28B1"/>
    <w:rsid w:val="001F38B9"/>
    <w:rsid w:val="001F3FAC"/>
    <w:rsid w:val="001F4269"/>
    <w:rsid w:val="001F4F2E"/>
    <w:rsid w:val="00200D6A"/>
    <w:rsid w:val="0020130D"/>
    <w:rsid w:val="00202171"/>
    <w:rsid w:val="002058EF"/>
    <w:rsid w:val="002079E8"/>
    <w:rsid w:val="00210D70"/>
    <w:rsid w:val="0021661E"/>
    <w:rsid w:val="002219F5"/>
    <w:rsid w:val="00225F9D"/>
    <w:rsid w:val="002279D5"/>
    <w:rsid w:val="002304FB"/>
    <w:rsid w:val="002324C7"/>
    <w:rsid w:val="00233004"/>
    <w:rsid w:val="002361C0"/>
    <w:rsid w:val="002442AB"/>
    <w:rsid w:val="002456A5"/>
    <w:rsid w:val="0025574D"/>
    <w:rsid w:val="002576BF"/>
    <w:rsid w:val="00263CB4"/>
    <w:rsid w:val="00263CE9"/>
    <w:rsid w:val="00266860"/>
    <w:rsid w:val="00276191"/>
    <w:rsid w:val="00280D0C"/>
    <w:rsid w:val="002865A9"/>
    <w:rsid w:val="00286B41"/>
    <w:rsid w:val="00293516"/>
    <w:rsid w:val="002939F4"/>
    <w:rsid w:val="00293DF9"/>
    <w:rsid w:val="00293EFD"/>
    <w:rsid w:val="002940B1"/>
    <w:rsid w:val="00296738"/>
    <w:rsid w:val="002A0336"/>
    <w:rsid w:val="002A4BE6"/>
    <w:rsid w:val="002A4CC9"/>
    <w:rsid w:val="002B0283"/>
    <w:rsid w:val="002B1557"/>
    <w:rsid w:val="002B3AA8"/>
    <w:rsid w:val="002C04BC"/>
    <w:rsid w:val="002C4C00"/>
    <w:rsid w:val="002C7D38"/>
    <w:rsid w:val="002D11DE"/>
    <w:rsid w:val="002D7BE1"/>
    <w:rsid w:val="002E0738"/>
    <w:rsid w:val="002E1FA6"/>
    <w:rsid w:val="002F14A8"/>
    <w:rsid w:val="002F1B38"/>
    <w:rsid w:val="002F4C50"/>
    <w:rsid w:val="002F6AE9"/>
    <w:rsid w:val="003004C6"/>
    <w:rsid w:val="003004D0"/>
    <w:rsid w:val="0030214C"/>
    <w:rsid w:val="00303DA9"/>
    <w:rsid w:val="003147FF"/>
    <w:rsid w:val="00315987"/>
    <w:rsid w:val="0031774A"/>
    <w:rsid w:val="003217FE"/>
    <w:rsid w:val="00325129"/>
    <w:rsid w:val="003251EE"/>
    <w:rsid w:val="0032721A"/>
    <w:rsid w:val="00330366"/>
    <w:rsid w:val="003321A9"/>
    <w:rsid w:val="00333745"/>
    <w:rsid w:val="00335449"/>
    <w:rsid w:val="00337F8C"/>
    <w:rsid w:val="00352AD9"/>
    <w:rsid w:val="00353A85"/>
    <w:rsid w:val="00353B55"/>
    <w:rsid w:val="00374227"/>
    <w:rsid w:val="0037649D"/>
    <w:rsid w:val="00377450"/>
    <w:rsid w:val="00377599"/>
    <w:rsid w:val="00385A27"/>
    <w:rsid w:val="00386197"/>
    <w:rsid w:val="003862CB"/>
    <w:rsid w:val="00390136"/>
    <w:rsid w:val="003906D4"/>
    <w:rsid w:val="003A0EE1"/>
    <w:rsid w:val="003A2F6A"/>
    <w:rsid w:val="003A6243"/>
    <w:rsid w:val="003A77E2"/>
    <w:rsid w:val="003A7A11"/>
    <w:rsid w:val="003A7CC7"/>
    <w:rsid w:val="003C660B"/>
    <w:rsid w:val="003D0B82"/>
    <w:rsid w:val="003D3D7F"/>
    <w:rsid w:val="003D5E36"/>
    <w:rsid w:val="003D5FEF"/>
    <w:rsid w:val="003E06B0"/>
    <w:rsid w:val="003E0898"/>
    <w:rsid w:val="003E18F5"/>
    <w:rsid w:val="003E1B65"/>
    <w:rsid w:val="003E5417"/>
    <w:rsid w:val="003E55E2"/>
    <w:rsid w:val="003F03FE"/>
    <w:rsid w:val="003F2137"/>
    <w:rsid w:val="003F4B44"/>
    <w:rsid w:val="003F5553"/>
    <w:rsid w:val="003F58BF"/>
    <w:rsid w:val="00400056"/>
    <w:rsid w:val="00400DD2"/>
    <w:rsid w:val="00402F8D"/>
    <w:rsid w:val="00403162"/>
    <w:rsid w:val="00406F9D"/>
    <w:rsid w:val="0041160B"/>
    <w:rsid w:val="00412E2A"/>
    <w:rsid w:val="00413FC3"/>
    <w:rsid w:val="00421513"/>
    <w:rsid w:val="00423CDF"/>
    <w:rsid w:val="00427110"/>
    <w:rsid w:val="00427777"/>
    <w:rsid w:val="0043034D"/>
    <w:rsid w:val="004312C9"/>
    <w:rsid w:val="004348AA"/>
    <w:rsid w:val="00435021"/>
    <w:rsid w:val="00440E71"/>
    <w:rsid w:val="0044178E"/>
    <w:rsid w:val="004417C1"/>
    <w:rsid w:val="00441FF9"/>
    <w:rsid w:val="00442455"/>
    <w:rsid w:val="004449AF"/>
    <w:rsid w:val="00451B60"/>
    <w:rsid w:val="00451E0B"/>
    <w:rsid w:val="00452384"/>
    <w:rsid w:val="00455227"/>
    <w:rsid w:val="00465DA8"/>
    <w:rsid w:val="004669D6"/>
    <w:rsid w:val="00470628"/>
    <w:rsid w:val="0047303E"/>
    <w:rsid w:val="00477666"/>
    <w:rsid w:val="004809EF"/>
    <w:rsid w:val="00481155"/>
    <w:rsid w:val="00482097"/>
    <w:rsid w:val="00485D92"/>
    <w:rsid w:val="00487355"/>
    <w:rsid w:val="004904DE"/>
    <w:rsid w:val="00495A81"/>
    <w:rsid w:val="004A79E1"/>
    <w:rsid w:val="004B15E2"/>
    <w:rsid w:val="004B3385"/>
    <w:rsid w:val="004B3B36"/>
    <w:rsid w:val="004B5A15"/>
    <w:rsid w:val="004B7589"/>
    <w:rsid w:val="004B7E6A"/>
    <w:rsid w:val="004C0F6A"/>
    <w:rsid w:val="004C2EFD"/>
    <w:rsid w:val="004C459A"/>
    <w:rsid w:val="004D1043"/>
    <w:rsid w:val="004D1F4A"/>
    <w:rsid w:val="004D6D6E"/>
    <w:rsid w:val="004E62A0"/>
    <w:rsid w:val="004F0198"/>
    <w:rsid w:val="004F2290"/>
    <w:rsid w:val="004F2A33"/>
    <w:rsid w:val="004F4DA9"/>
    <w:rsid w:val="00500E44"/>
    <w:rsid w:val="00501222"/>
    <w:rsid w:val="00515B5C"/>
    <w:rsid w:val="00516125"/>
    <w:rsid w:val="005204E8"/>
    <w:rsid w:val="00520CA7"/>
    <w:rsid w:val="00525468"/>
    <w:rsid w:val="00527F31"/>
    <w:rsid w:val="005326AA"/>
    <w:rsid w:val="00536836"/>
    <w:rsid w:val="005404BC"/>
    <w:rsid w:val="0054178A"/>
    <w:rsid w:val="00543FCC"/>
    <w:rsid w:val="005450EA"/>
    <w:rsid w:val="00547303"/>
    <w:rsid w:val="00551586"/>
    <w:rsid w:val="00553A80"/>
    <w:rsid w:val="005548C6"/>
    <w:rsid w:val="00555278"/>
    <w:rsid w:val="00557699"/>
    <w:rsid w:val="0056000F"/>
    <w:rsid w:val="00564543"/>
    <w:rsid w:val="00565A9E"/>
    <w:rsid w:val="00576224"/>
    <w:rsid w:val="0057691A"/>
    <w:rsid w:val="0058289F"/>
    <w:rsid w:val="00583929"/>
    <w:rsid w:val="00586CEB"/>
    <w:rsid w:val="00591F75"/>
    <w:rsid w:val="005926BC"/>
    <w:rsid w:val="00597A37"/>
    <w:rsid w:val="005A11E9"/>
    <w:rsid w:val="005A1C42"/>
    <w:rsid w:val="005A2479"/>
    <w:rsid w:val="005A3917"/>
    <w:rsid w:val="005A3E18"/>
    <w:rsid w:val="005A4692"/>
    <w:rsid w:val="005A57D4"/>
    <w:rsid w:val="005B26A8"/>
    <w:rsid w:val="005B5C85"/>
    <w:rsid w:val="005C25DD"/>
    <w:rsid w:val="005C3386"/>
    <w:rsid w:val="005C4218"/>
    <w:rsid w:val="005C5488"/>
    <w:rsid w:val="005C6789"/>
    <w:rsid w:val="005C741E"/>
    <w:rsid w:val="005D1E09"/>
    <w:rsid w:val="005D6795"/>
    <w:rsid w:val="005D73D5"/>
    <w:rsid w:val="005E07C4"/>
    <w:rsid w:val="005E2685"/>
    <w:rsid w:val="005E6654"/>
    <w:rsid w:val="005E6BE1"/>
    <w:rsid w:val="005E77CE"/>
    <w:rsid w:val="005F5D5D"/>
    <w:rsid w:val="005F6A2E"/>
    <w:rsid w:val="00606700"/>
    <w:rsid w:val="00606AC5"/>
    <w:rsid w:val="006128A6"/>
    <w:rsid w:val="006141CA"/>
    <w:rsid w:val="00617ACF"/>
    <w:rsid w:val="00620133"/>
    <w:rsid w:val="006220CC"/>
    <w:rsid w:val="00624332"/>
    <w:rsid w:val="006272F9"/>
    <w:rsid w:val="00630FAE"/>
    <w:rsid w:val="006338D1"/>
    <w:rsid w:val="00634004"/>
    <w:rsid w:val="006355B6"/>
    <w:rsid w:val="00636B32"/>
    <w:rsid w:val="006430E8"/>
    <w:rsid w:val="00644151"/>
    <w:rsid w:val="00644979"/>
    <w:rsid w:val="00645413"/>
    <w:rsid w:val="00650A49"/>
    <w:rsid w:val="00650D46"/>
    <w:rsid w:val="00652145"/>
    <w:rsid w:val="00652A06"/>
    <w:rsid w:val="00653F34"/>
    <w:rsid w:val="0065766F"/>
    <w:rsid w:val="00660229"/>
    <w:rsid w:val="00661EE6"/>
    <w:rsid w:val="006622A3"/>
    <w:rsid w:val="00663FC0"/>
    <w:rsid w:val="00664514"/>
    <w:rsid w:val="00675E71"/>
    <w:rsid w:val="0067730A"/>
    <w:rsid w:val="00682B4C"/>
    <w:rsid w:val="0068420D"/>
    <w:rsid w:val="00684BA8"/>
    <w:rsid w:val="0068542F"/>
    <w:rsid w:val="00685E59"/>
    <w:rsid w:val="006868AF"/>
    <w:rsid w:val="00692225"/>
    <w:rsid w:val="006944F4"/>
    <w:rsid w:val="006A01C6"/>
    <w:rsid w:val="006A2291"/>
    <w:rsid w:val="006A26E8"/>
    <w:rsid w:val="006A6750"/>
    <w:rsid w:val="006B28B5"/>
    <w:rsid w:val="006B318A"/>
    <w:rsid w:val="006B3A38"/>
    <w:rsid w:val="006B3D11"/>
    <w:rsid w:val="006B6735"/>
    <w:rsid w:val="006C0AE1"/>
    <w:rsid w:val="006C23F6"/>
    <w:rsid w:val="006C28B5"/>
    <w:rsid w:val="006C6677"/>
    <w:rsid w:val="006D0E9C"/>
    <w:rsid w:val="006D2C86"/>
    <w:rsid w:val="006D447B"/>
    <w:rsid w:val="006D5DEE"/>
    <w:rsid w:val="006E1A72"/>
    <w:rsid w:val="006E2D22"/>
    <w:rsid w:val="006E3BFD"/>
    <w:rsid w:val="006F1EFB"/>
    <w:rsid w:val="006F235A"/>
    <w:rsid w:val="006F2EE3"/>
    <w:rsid w:val="006F3850"/>
    <w:rsid w:val="006F582F"/>
    <w:rsid w:val="006F7C04"/>
    <w:rsid w:val="00705457"/>
    <w:rsid w:val="00713384"/>
    <w:rsid w:val="00716284"/>
    <w:rsid w:val="0071650E"/>
    <w:rsid w:val="00717E0D"/>
    <w:rsid w:val="00727D5A"/>
    <w:rsid w:val="00730FB4"/>
    <w:rsid w:val="00733B6D"/>
    <w:rsid w:val="00734D28"/>
    <w:rsid w:val="00735859"/>
    <w:rsid w:val="00740172"/>
    <w:rsid w:val="00741034"/>
    <w:rsid w:val="00753C62"/>
    <w:rsid w:val="007551A2"/>
    <w:rsid w:val="0075661C"/>
    <w:rsid w:val="00760C12"/>
    <w:rsid w:val="00765FFA"/>
    <w:rsid w:val="0077009D"/>
    <w:rsid w:val="00773CD7"/>
    <w:rsid w:val="00781733"/>
    <w:rsid w:val="00783998"/>
    <w:rsid w:val="00784BCF"/>
    <w:rsid w:val="00786B9D"/>
    <w:rsid w:val="00790250"/>
    <w:rsid w:val="00790726"/>
    <w:rsid w:val="007A07CD"/>
    <w:rsid w:val="007A1BA7"/>
    <w:rsid w:val="007A2A94"/>
    <w:rsid w:val="007A51FA"/>
    <w:rsid w:val="007B176F"/>
    <w:rsid w:val="007C235D"/>
    <w:rsid w:val="007C3D3F"/>
    <w:rsid w:val="007C45F2"/>
    <w:rsid w:val="007C504B"/>
    <w:rsid w:val="007D1A05"/>
    <w:rsid w:val="007D356E"/>
    <w:rsid w:val="007D4377"/>
    <w:rsid w:val="007D755D"/>
    <w:rsid w:val="007D764B"/>
    <w:rsid w:val="007D7C5F"/>
    <w:rsid w:val="007E06A8"/>
    <w:rsid w:val="007E35D3"/>
    <w:rsid w:val="007E3DD6"/>
    <w:rsid w:val="007E4E1F"/>
    <w:rsid w:val="007E51D8"/>
    <w:rsid w:val="007F0879"/>
    <w:rsid w:val="007F2502"/>
    <w:rsid w:val="007F4026"/>
    <w:rsid w:val="007F480C"/>
    <w:rsid w:val="007F57A0"/>
    <w:rsid w:val="007F63D6"/>
    <w:rsid w:val="007F6997"/>
    <w:rsid w:val="00801913"/>
    <w:rsid w:val="00805CCA"/>
    <w:rsid w:val="0080666C"/>
    <w:rsid w:val="00816A6A"/>
    <w:rsid w:val="00820007"/>
    <w:rsid w:val="008206C4"/>
    <w:rsid w:val="00822F25"/>
    <w:rsid w:val="00827822"/>
    <w:rsid w:val="00833D7D"/>
    <w:rsid w:val="00834CDA"/>
    <w:rsid w:val="0083503B"/>
    <w:rsid w:val="00835C43"/>
    <w:rsid w:val="0084086C"/>
    <w:rsid w:val="00840DD5"/>
    <w:rsid w:val="0084215A"/>
    <w:rsid w:val="008439BB"/>
    <w:rsid w:val="00850D31"/>
    <w:rsid w:val="008539BE"/>
    <w:rsid w:val="00857E2C"/>
    <w:rsid w:val="0086066D"/>
    <w:rsid w:val="0086127A"/>
    <w:rsid w:val="00863122"/>
    <w:rsid w:val="00863812"/>
    <w:rsid w:val="00865E7D"/>
    <w:rsid w:val="00867675"/>
    <w:rsid w:val="0087534D"/>
    <w:rsid w:val="00876CDA"/>
    <w:rsid w:val="00881805"/>
    <w:rsid w:val="00882602"/>
    <w:rsid w:val="00882C55"/>
    <w:rsid w:val="00883443"/>
    <w:rsid w:val="00883BC8"/>
    <w:rsid w:val="00883F89"/>
    <w:rsid w:val="00884DFF"/>
    <w:rsid w:val="00886734"/>
    <w:rsid w:val="00886807"/>
    <w:rsid w:val="00887654"/>
    <w:rsid w:val="0089433B"/>
    <w:rsid w:val="00894BD7"/>
    <w:rsid w:val="008A3FFC"/>
    <w:rsid w:val="008A6606"/>
    <w:rsid w:val="008A6A81"/>
    <w:rsid w:val="008A6C5A"/>
    <w:rsid w:val="008A7048"/>
    <w:rsid w:val="008B075A"/>
    <w:rsid w:val="008B24E5"/>
    <w:rsid w:val="008C0AC5"/>
    <w:rsid w:val="008C1A70"/>
    <w:rsid w:val="008C6A1F"/>
    <w:rsid w:val="008D6D58"/>
    <w:rsid w:val="008D71CC"/>
    <w:rsid w:val="008D7C79"/>
    <w:rsid w:val="008D7DC6"/>
    <w:rsid w:val="008E0B75"/>
    <w:rsid w:val="008E0B96"/>
    <w:rsid w:val="008E2336"/>
    <w:rsid w:val="008E4E69"/>
    <w:rsid w:val="008E675E"/>
    <w:rsid w:val="008E7517"/>
    <w:rsid w:val="008F0603"/>
    <w:rsid w:val="008F4111"/>
    <w:rsid w:val="008F4ED2"/>
    <w:rsid w:val="008F7E25"/>
    <w:rsid w:val="009003A0"/>
    <w:rsid w:val="009013B8"/>
    <w:rsid w:val="00906E6E"/>
    <w:rsid w:val="0091378C"/>
    <w:rsid w:val="00915FA8"/>
    <w:rsid w:val="009173AB"/>
    <w:rsid w:val="0092048F"/>
    <w:rsid w:val="0092128E"/>
    <w:rsid w:val="009236F3"/>
    <w:rsid w:val="00927FE2"/>
    <w:rsid w:val="0093032D"/>
    <w:rsid w:val="00935AE2"/>
    <w:rsid w:val="00943D37"/>
    <w:rsid w:val="00944EAE"/>
    <w:rsid w:val="00945274"/>
    <w:rsid w:val="00946CA7"/>
    <w:rsid w:val="00950006"/>
    <w:rsid w:val="0095087E"/>
    <w:rsid w:val="0095219F"/>
    <w:rsid w:val="00956076"/>
    <w:rsid w:val="00960665"/>
    <w:rsid w:val="00965714"/>
    <w:rsid w:val="0097016C"/>
    <w:rsid w:val="00970282"/>
    <w:rsid w:val="00970CF1"/>
    <w:rsid w:val="009727B2"/>
    <w:rsid w:val="00972E68"/>
    <w:rsid w:val="00974CB2"/>
    <w:rsid w:val="009757A5"/>
    <w:rsid w:val="0097700F"/>
    <w:rsid w:val="009840D7"/>
    <w:rsid w:val="009879C2"/>
    <w:rsid w:val="00987BFE"/>
    <w:rsid w:val="00995CD9"/>
    <w:rsid w:val="0099718F"/>
    <w:rsid w:val="009A2501"/>
    <w:rsid w:val="009A2969"/>
    <w:rsid w:val="009A2A6E"/>
    <w:rsid w:val="009A4517"/>
    <w:rsid w:val="009B2E75"/>
    <w:rsid w:val="009B5899"/>
    <w:rsid w:val="009B78E6"/>
    <w:rsid w:val="009C45B8"/>
    <w:rsid w:val="009C4701"/>
    <w:rsid w:val="009C5EEF"/>
    <w:rsid w:val="009D019A"/>
    <w:rsid w:val="009D0804"/>
    <w:rsid w:val="009D0CC2"/>
    <w:rsid w:val="009D2F69"/>
    <w:rsid w:val="009D51DB"/>
    <w:rsid w:val="009E06CE"/>
    <w:rsid w:val="009E1D64"/>
    <w:rsid w:val="009E2651"/>
    <w:rsid w:val="009E524E"/>
    <w:rsid w:val="009F1B19"/>
    <w:rsid w:val="009F2808"/>
    <w:rsid w:val="009F4008"/>
    <w:rsid w:val="009F4C34"/>
    <w:rsid w:val="009F7B72"/>
    <w:rsid w:val="00A02B49"/>
    <w:rsid w:val="00A044EF"/>
    <w:rsid w:val="00A11268"/>
    <w:rsid w:val="00A116B7"/>
    <w:rsid w:val="00A132AF"/>
    <w:rsid w:val="00A140E7"/>
    <w:rsid w:val="00A144EB"/>
    <w:rsid w:val="00A15832"/>
    <w:rsid w:val="00A222FE"/>
    <w:rsid w:val="00A24533"/>
    <w:rsid w:val="00A252F0"/>
    <w:rsid w:val="00A25DC8"/>
    <w:rsid w:val="00A270A8"/>
    <w:rsid w:val="00A27AA6"/>
    <w:rsid w:val="00A3178E"/>
    <w:rsid w:val="00A34AA6"/>
    <w:rsid w:val="00A36166"/>
    <w:rsid w:val="00A40A93"/>
    <w:rsid w:val="00A42197"/>
    <w:rsid w:val="00A43AE3"/>
    <w:rsid w:val="00A60CE4"/>
    <w:rsid w:val="00A616E4"/>
    <w:rsid w:val="00A6583E"/>
    <w:rsid w:val="00A665C4"/>
    <w:rsid w:val="00A66935"/>
    <w:rsid w:val="00A67FE1"/>
    <w:rsid w:val="00A719F0"/>
    <w:rsid w:val="00A71A50"/>
    <w:rsid w:val="00A7290B"/>
    <w:rsid w:val="00A80403"/>
    <w:rsid w:val="00A9058F"/>
    <w:rsid w:val="00A91FEB"/>
    <w:rsid w:val="00A93662"/>
    <w:rsid w:val="00A94C51"/>
    <w:rsid w:val="00A9657F"/>
    <w:rsid w:val="00AA01B4"/>
    <w:rsid w:val="00AA3E64"/>
    <w:rsid w:val="00AA62B4"/>
    <w:rsid w:val="00AA7BEA"/>
    <w:rsid w:val="00AB132D"/>
    <w:rsid w:val="00AB3D3D"/>
    <w:rsid w:val="00AB3D40"/>
    <w:rsid w:val="00AB7C6A"/>
    <w:rsid w:val="00AC4489"/>
    <w:rsid w:val="00AC7B63"/>
    <w:rsid w:val="00AD094D"/>
    <w:rsid w:val="00AD2296"/>
    <w:rsid w:val="00AE129E"/>
    <w:rsid w:val="00AE1C47"/>
    <w:rsid w:val="00AE227C"/>
    <w:rsid w:val="00AE619F"/>
    <w:rsid w:val="00AE6B29"/>
    <w:rsid w:val="00AF2FA3"/>
    <w:rsid w:val="00AF56DA"/>
    <w:rsid w:val="00AF5B93"/>
    <w:rsid w:val="00AF68C0"/>
    <w:rsid w:val="00B00654"/>
    <w:rsid w:val="00B04737"/>
    <w:rsid w:val="00B053FD"/>
    <w:rsid w:val="00B12D92"/>
    <w:rsid w:val="00B1386B"/>
    <w:rsid w:val="00B152B8"/>
    <w:rsid w:val="00B17D28"/>
    <w:rsid w:val="00B3147D"/>
    <w:rsid w:val="00B33E38"/>
    <w:rsid w:val="00B36CCB"/>
    <w:rsid w:val="00B50DD2"/>
    <w:rsid w:val="00B51C50"/>
    <w:rsid w:val="00B66DA3"/>
    <w:rsid w:val="00B71E3A"/>
    <w:rsid w:val="00B764DB"/>
    <w:rsid w:val="00B76C5B"/>
    <w:rsid w:val="00B76FF7"/>
    <w:rsid w:val="00B8208C"/>
    <w:rsid w:val="00B82122"/>
    <w:rsid w:val="00B868B7"/>
    <w:rsid w:val="00B90AFB"/>
    <w:rsid w:val="00B95FF3"/>
    <w:rsid w:val="00BA5FA5"/>
    <w:rsid w:val="00BB3A10"/>
    <w:rsid w:val="00BB7491"/>
    <w:rsid w:val="00BC19CF"/>
    <w:rsid w:val="00BC69C2"/>
    <w:rsid w:val="00BD0B1A"/>
    <w:rsid w:val="00BD44EA"/>
    <w:rsid w:val="00BE2632"/>
    <w:rsid w:val="00BE576E"/>
    <w:rsid w:val="00BE6449"/>
    <w:rsid w:val="00BE75F1"/>
    <w:rsid w:val="00BF0424"/>
    <w:rsid w:val="00BF1543"/>
    <w:rsid w:val="00BF69FC"/>
    <w:rsid w:val="00C0136F"/>
    <w:rsid w:val="00C01BBC"/>
    <w:rsid w:val="00C03B15"/>
    <w:rsid w:val="00C13C99"/>
    <w:rsid w:val="00C15458"/>
    <w:rsid w:val="00C17ED7"/>
    <w:rsid w:val="00C214BD"/>
    <w:rsid w:val="00C30350"/>
    <w:rsid w:val="00C34C2A"/>
    <w:rsid w:val="00C35043"/>
    <w:rsid w:val="00C412B0"/>
    <w:rsid w:val="00C45470"/>
    <w:rsid w:val="00C52B2E"/>
    <w:rsid w:val="00C56877"/>
    <w:rsid w:val="00C61C7D"/>
    <w:rsid w:val="00C63E16"/>
    <w:rsid w:val="00C654DE"/>
    <w:rsid w:val="00C76B12"/>
    <w:rsid w:val="00C77A3D"/>
    <w:rsid w:val="00C82285"/>
    <w:rsid w:val="00C8613F"/>
    <w:rsid w:val="00C91E36"/>
    <w:rsid w:val="00C92F2C"/>
    <w:rsid w:val="00C96A39"/>
    <w:rsid w:val="00CA0495"/>
    <w:rsid w:val="00CA04EB"/>
    <w:rsid w:val="00CA1013"/>
    <w:rsid w:val="00CA382E"/>
    <w:rsid w:val="00CA3D2F"/>
    <w:rsid w:val="00CA5A58"/>
    <w:rsid w:val="00CA5D49"/>
    <w:rsid w:val="00CB7A66"/>
    <w:rsid w:val="00CC5847"/>
    <w:rsid w:val="00CD1A2A"/>
    <w:rsid w:val="00CD2312"/>
    <w:rsid w:val="00CD397C"/>
    <w:rsid w:val="00CD3A65"/>
    <w:rsid w:val="00CD6854"/>
    <w:rsid w:val="00CD6A9F"/>
    <w:rsid w:val="00CE083A"/>
    <w:rsid w:val="00CE2ABF"/>
    <w:rsid w:val="00CE6382"/>
    <w:rsid w:val="00CF417A"/>
    <w:rsid w:val="00CF6CF0"/>
    <w:rsid w:val="00D00138"/>
    <w:rsid w:val="00D00EB9"/>
    <w:rsid w:val="00D02DD9"/>
    <w:rsid w:val="00D05483"/>
    <w:rsid w:val="00D05AFA"/>
    <w:rsid w:val="00D060DE"/>
    <w:rsid w:val="00D0757D"/>
    <w:rsid w:val="00D1376D"/>
    <w:rsid w:val="00D153C6"/>
    <w:rsid w:val="00D16C91"/>
    <w:rsid w:val="00D235B9"/>
    <w:rsid w:val="00D25567"/>
    <w:rsid w:val="00D25A0E"/>
    <w:rsid w:val="00D262E0"/>
    <w:rsid w:val="00D31B53"/>
    <w:rsid w:val="00D31FD0"/>
    <w:rsid w:val="00D34F4B"/>
    <w:rsid w:val="00D358F5"/>
    <w:rsid w:val="00D36081"/>
    <w:rsid w:val="00D36497"/>
    <w:rsid w:val="00D37A99"/>
    <w:rsid w:val="00D40201"/>
    <w:rsid w:val="00D4240A"/>
    <w:rsid w:val="00D44FFA"/>
    <w:rsid w:val="00D461AD"/>
    <w:rsid w:val="00D54868"/>
    <w:rsid w:val="00D57C5B"/>
    <w:rsid w:val="00D65637"/>
    <w:rsid w:val="00D6772B"/>
    <w:rsid w:val="00D72EF6"/>
    <w:rsid w:val="00D766D7"/>
    <w:rsid w:val="00D8066E"/>
    <w:rsid w:val="00D84E65"/>
    <w:rsid w:val="00D85235"/>
    <w:rsid w:val="00D8679D"/>
    <w:rsid w:val="00D90BE7"/>
    <w:rsid w:val="00D90DDB"/>
    <w:rsid w:val="00D91035"/>
    <w:rsid w:val="00D925C4"/>
    <w:rsid w:val="00D95314"/>
    <w:rsid w:val="00D9550B"/>
    <w:rsid w:val="00DA356C"/>
    <w:rsid w:val="00DA653A"/>
    <w:rsid w:val="00DA78E3"/>
    <w:rsid w:val="00DB684A"/>
    <w:rsid w:val="00DC0438"/>
    <w:rsid w:val="00DC5DC8"/>
    <w:rsid w:val="00DD385D"/>
    <w:rsid w:val="00DD714F"/>
    <w:rsid w:val="00DE0537"/>
    <w:rsid w:val="00DE2154"/>
    <w:rsid w:val="00DE4663"/>
    <w:rsid w:val="00DF04A8"/>
    <w:rsid w:val="00DF3DF6"/>
    <w:rsid w:val="00DF50FB"/>
    <w:rsid w:val="00DF70F9"/>
    <w:rsid w:val="00E018DB"/>
    <w:rsid w:val="00E04B3C"/>
    <w:rsid w:val="00E1478B"/>
    <w:rsid w:val="00E20357"/>
    <w:rsid w:val="00E2168D"/>
    <w:rsid w:val="00E24989"/>
    <w:rsid w:val="00E259F4"/>
    <w:rsid w:val="00E267CC"/>
    <w:rsid w:val="00E3243E"/>
    <w:rsid w:val="00E377B8"/>
    <w:rsid w:val="00E37F1F"/>
    <w:rsid w:val="00E42C5A"/>
    <w:rsid w:val="00E445E5"/>
    <w:rsid w:val="00E45A3B"/>
    <w:rsid w:val="00E460B0"/>
    <w:rsid w:val="00E465F2"/>
    <w:rsid w:val="00E50D63"/>
    <w:rsid w:val="00E51AB0"/>
    <w:rsid w:val="00E51C31"/>
    <w:rsid w:val="00E51D17"/>
    <w:rsid w:val="00E52880"/>
    <w:rsid w:val="00E536C6"/>
    <w:rsid w:val="00E55044"/>
    <w:rsid w:val="00E612B3"/>
    <w:rsid w:val="00E63795"/>
    <w:rsid w:val="00E7189E"/>
    <w:rsid w:val="00E73A8E"/>
    <w:rsid w:val="00E7410B"/>
    <w:rsid w:val="00E747BD"/>
    <w:rsid w:val="00E85601"/>
    <w:rsid w:val="00E879A2"/>
    <w:rsid w:val="00E91579"/>
    <w:rsid w:val="00E93C91"/>
    <w:rsid w:val="00E9582D"/>
    <w:rsid w:val="00E95E4C"/>
    <w:rsid w:val="00EA0EB7"/>
    <w:rsid w:val="00EA182E"/>
    <w:rsid w:val="00EB2BDE"/>
    <w:rsid w:val="00EC0A30"/>
    <w:rsid w:val="00EC0C4C"/>
    <w:rsid w:val="00EC2D5A"/>
    <w:rsid w:val="00ED07A4"/>
    <w:rsid w:val="00ED0AC4"/>
    <w:rsid w:val="00ED27CE"/>
    <w:rsid w:val="00ED4551"/>
    <w:rsid w:val="00ED48FC"/>
    <w:rsid w:val="00ED6931"/>
    <w:rsid w:val="00EE015D"/>
    <w:rsid w:val="00EE651B"/>
    <w:rsid w:val="00EE7780"/>
    <w:rsid w:val="00EF0A52"/>
    <w:rsid w:val="00EF0FB7"/>
    <w:rsid w:val="00EF1494"/>
    <w:rsid w:val="00EF1694"/>
    <w:rsid w:val="00EF1BA4"/>
    <w:rsid w:val="00EF37D8"/>
    <w:rsid w:val="00EF60D5"/>
    <w:rsid w:val="00EF7880"/>
    <w:rsid w:val="00F00E11"/>
    <w:rsid w:val="00F01FCE"/>
    <w:rsid w:val="00F13398"/>
    <w:rsid w:val="00F148CA"/>
    <w:rsid w:val="00F160CE"/>
    <w:rsid w:val="00F22876"/>
    <w:rsid w:val="00F25C93"/>
    <w:rsid w:val="00F31E2B"/>
    <w:rsid w:val="00F331CE"/>
    <w:rsid w:val="00F36A20"/>
    <w:rsid w:val="00F40DEE"/>
    <w:rsid w:val="00F42596"/>
    <w:rsid w:val="00F43E0F"/>
    <w:rsid w:val="00F51266"/>
    <w:rsid w:val="00F53A5E"/>
    <w:rsid w:val="00F6050D"/>
    <w:rsid w:val="00F608F7"/>
    <w:rsid w:val="00F635D5"/>
    <w:rsid w:val="00F63E8B"/>
    <w:rsid w:val="00F720CA"/>
    <w:rsid w:val="00F7284C"/>
    <w:rsid w:val="00F76E50"/>
    <w:rsid w:val="00F815DD"/>
    <w:rsid w:val="00F8281E"/>
    <w:rsid w:val="00F84846"/>
    <w:rsid w:val="00F8503B"/>
    <w:rsid w:val="00F87D4D"/>
    <w:rsid w:val="00F94A9C"/>
    <w:rsid w:val="00FA0150"/>
    <w:rsid w:val="00FA5B04"/>
    <w:rsid w:val="00FB3527"/>
    <w:rsid w:val="00FB5889"/>
    <w:rsid w:val="00FB6344"/>
    <w:rsid w:val="00FC1612"/>
    <w:rsid w:val="00FC6A73"/>
    <w:rsid w:val="00FC6BD9"/>
    <w:rsid w:val="00FD0363"/>
    <w:rsid w:val="00FD0DDB"/>
    <w:rsid w:val="00FD0EC8"/>
    <w:rsid w:val="00FD14B6"/>
    <w:rsid w:val="00FD1D14"/>
    <w:rsid w:val="00FD2462"/>
    <w:rsid w:val="00FD2E6F"/>
    <w:rsid w:val="00FD71BB"/>
    <w:rsid w:val="00FD7395"/>
    <w:rsid w:val="00FE0610"/>
    <w:rsid w:val="00FE096C"/>
    <w:rsid w:val="00FE1B1D"/>
    <w:rsid w:val="00FE1DA2"/>
    <w:rsid w:val="00FE3661"/>
    <w:rsid w:val="00FE724A"/>
    <w:rsid w:val="00FE744D"/>
    <w:rsid w:val="00FF35E4"/>
    <w:rsid w:val="00FF387E"/>
    <w:rsid w:val="00FF67BB"/>
    <w:rsid w:val="00FF6CAB"/>
    <w:rsid w:val="05434C61"/>
    <w:rsid w:val="0A6BC293"/>
    <w:rsid w:val="1BBA0304"/>
    <w:rsid w:val="2F3E4AB4"/>
    <w:rsid w:val="352CDBC4"/>
    <w:rsid w:val="6506E221"/>
    <w:rsid w:val="6A6105D1"/>
    <w:rsid w:val="7812D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07FC2FE"/>
  <w15:docId w15:val="{07BFC2A5-D45A-40D1-8969-1CFA37E9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F1F"/>
    <w:pPr>
      <w:spacing w:after="6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0FB4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B60"/>
    <w:pPr>
      <w:keepNext/>
      <w:keepLines/>
      <w:spacing w:before="6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30F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C459A"/>
    <w:rPr>
      <w:color w:val="954F72" w:themeColor="followedHyperlink"/>
      <w:u w:val="single"/>
    </w:rPr>
  </w:style>
  <w:style w:type="character" w:styleId="CommentReference">
    <w:name w:val="annotation reference"/>
    <w:rsid w:val="00C52B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52B2E"/>
    <w:pPr>
      <w:spacing w:before="80" w:after="80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2B2E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B2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B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741E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C741E"/>
  </w:style>
  <w:style w:type="paragraph" w:styleId="Footer">
    <w:name w:val="footer"/>
    <w:basedOn w:val="Normal"/>
    <w:link w:val="FooterChar"/>
    <w:uiPriority w:val="99"/>
    <w:unhideWhenUsed/>
    <w:rsid w:val="005C741E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C741E"/>
  </w:style>
  <w:style w:type="paragraph" w:styleId="ListParagraph">
    <w:name w:val="List Paragraph"/>
    <w:basedOn w:val="Normal"/>
    <w:uiPriority w:val="34"/>
    <w:qFormat/>
    <w:rsid w:val="00293516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FF3"/>
    <w:pPr>
      <w:spacing w:before="0" w:after="12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FF3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51B6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Style1">
    <w:name w:val="Style1"/>
    <w:basedOn w:val="DefaultParagraphFont"/>
    <w:uiPriority w:val="1"/>
    <w:qFormat/>
    <w:rsid w:val="00EC2D5A"/>
    <w:rPr>
      <w:rFonts w:ascii="Courier New" w:hAnsi="Courier New" w:cs="Courier New"/>
    </w:rPr>
  </w:style>
  <w:style w:type="paragraph" w:styleId="BodyText">
    <w:name w:val="Body Text"/>
    <w:basedOn w:val="Normal"/>
    <w:link w:val="BodyTextChar"/>
    <w:uiPriority w:val="99"/>
    <w:unhideWhenUsed/>
    <w:rsid w:val="008F7E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F7E25"/>
  </w:style>
  <w:style w:type="paragraph" w:styleId="Revision">
    <w:name w:val="Revision"/>
    <w:hidden/>
    <w:uiPriority w:val="99"/>
    <w:semiHidden/>
    <w:rsid w:val="00EA0EB7"/>
    <w:pPr>
      <w:spacing w:after="0" w:line="240" w:lineRule="auto"/>
    </w:pPr>
  </w:style>
  <w:style w:type="character" w:customStyle="1" w:styleId="Datatype">
    <w:name w:val="Datatype"/>
    <w:qFormat/>
    <w:rsid w:val="00987BFE"/>
    <w:rPr>
      <w:rFonts w:ascii="Courier New" w:hAnsi="Courier New" w:cs="Courier New" w:hint="default"/>
    </w:rPr>
  </w:style>
  <w:style w:type="character" w:customStyle="1" w:styleId="Refterm">
    <w:name w:val="Ref term"/>
    <w:rsid w:val="00987BFE"/>
    <w:rPr>
      <w:b/>
      <w:bCs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FE7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DCD14-3361-4131-98D5-C766F5B4B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</Company>
  <LinksUpToDate>false</LinksUpToDate>
  <CharactersWithSpaces>1100</CharactersWithSpaces>
  <SharedDoc>false</SharedDoc>
  <HLinks>
    <vt:vector size="18" baseType="variant">
      <vt:variant>
        <vt:i4>8257661</vt:i4>
      </vt:variant>
      <vt:variant>
        <vt:i4>3</vt:i4>
      </vt:variant>
      <vt:variant>
        <vt:i4>0</vt:i4>
      </vt:variant>
      <vt:variant>
        <vt:i4>5</vt:i4>
      </vt:variant>
      <vt:variant>
        <vt:lpwstr>https://issues.oasis-open.org/browse/ODATA-1328</vt:lpwstr>
      </vt:variant>
      <vt:variant>
        <vt:lpwstr/>
      </vt:variant>
      <vt:variant>
        <vt:i4>8257661</vt:i4>
      </vt:variant>
      <vt:variant>
        <vt:i4>0</vt:i4>
      </vt:variant>
      <vt:variant>
        <vt:i4>0</vt:i4>
      </vt:variant>
      <vt:variant>
        <vt:i4>5</vt:i4>
      </vt:variant>
      <vt:variant>
        <vt:lpwstr>https://issues.oasis-open.org/browse/ODATA-1328</vt:lpwstr>
      </vt:variant>
      <vt:variant>
        <vt:lpwstr/>
      </vt:variant>
      <vt:variant>
        <vt:i4>7929981</vt:i4>
      </vt:variant>
      <vt:variant>
        <vt:i4>0</vt:i4>
      </vt:variant>
      <vt:variant>
        <vt:i4>0</vt:i4>
      </vt:variant>
      <vt:variant>
        <vt:i4>5</vt:i4>
      </vt:variant>
      <vt:variant>
        <vt:lpwstr>https://issues.oasis-open.org/browse/ODATA-1359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Handl, Ralf</dc:creator>
  <cp:keywords/>
  <cp:lastModifiedBy>Handl, Ralf</cp:lastModifiedBy>
  <cp:revision>397</cp:revision>
  <dcterms:created xsi:type="dcterms:W3CDTF">2017-12-19T09:38:00Z</dcterms:created>
  <dcterms:modified xsi:type="dcterms:W3CDTF">2023-09-06T15:57:00Z</dcterms:modified>
</cp:coreProperties>
</file>